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175AC" w14:textId="0A0BA630" w:rsidR="00C33D37" w:rsidRPr="00FE0CFE" w:rsidRDefault="007E17B6">
      <w:pPr>
        <w:rPr>
          <w:lang w:val="es-ES"/>
        </w:rPr>
      </w:pPr>
      <w:r w:rsidRPr="00FE0CFE">
        <w:rPr>
          <w:lang w:val="es-ES"/>
        </w:rPr>
        <w:t xml:space="preserve">                        </w:t>
      </w:r>
      <w:r w:rsidR="000A2EEE">
        <w:rPr>
          <w:noProof/>
        </w:rPr>
        <w:drawing>
          <wp:inline distT="0" distB="0" distL="0" distR="0" wp14:anchorId="64A621EC" wp14:editId="5F47FAFB">
            <wp:extent cx="1314450" cy="524142"/>
            <wp:effectExtent l="0" t="0" r="0" b="9525"/>
            <wp:docPr id="2056461624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461624" name="Imagen 1" descr="Interfaz de usuario gráfica, Text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540" cy="53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CFE">
        <w:rPr>
          <w:lang w:val="es-ES"/>
        </w:rPr>
        <w:t xml:space="preserve">            </w:t>
      </w:r>
      <w:r>
        <w:rPr>
          <w:noProof/>
        </w:rPr>
        <w:drawing>
          <wp:inline distT="0" distB="0" distL="0" distR="0" wp14:anchorId="5E1EEB79" wp14:editId="3A0FC54A">
            <wp:extent cx="1266825" cy="560161"/>
            <wp:effectExtent l="0" t="0" r="0" b="0"/>
            <wp:docPr id="2" name="Imagen 1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Un dibujo de una cara feliz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362" cy="5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26E21A" wp14:editId="161923A8">
            <wp:extent cx="4843486" cy="431070"/>
            <wp:effectExtent l="0" t="0" r="0" b="0"/>
            <wp:docPr id="112331601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977" cy="443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8D7A87" w14:textId="77777777" w:rsidR="000A2EEE" w:rsidRPr="00FE0CFE" w:rsidRDefault="000A2EEE">
      <w:pPr>
        <w:rPr>
          <w:lang w:val="es-ES"/>
        </w:rPr>
      </w:pPr>
    </w:p>
    <w:p w14:paraId="7766B66A" w14:textId="77777777" w:rsidR="000A2EEE" w:rsidRPr="00FE0CFE" w:rsidRDefault="000A2EEE">
      <w:pPr>
        <w:rPr>
          <w:lang w:val="es-ES"/>
        </w:rPr>
      </w:pPr>
    </w:p>
    <w:p w14:paraId="75862CEF" w14:textId="25908E51" w:rsidR="000A2EEE" w:rsidRPr="007E17B6" w:rsidRDefault="000A2EEE" w:rsidP="000A2EEE">
      <w:pPr>
        <w:jc w:val="center"/>
        <w:rPr>
          <w:b/>
          <w:bCs/>
          <w:sz w:val="36"/>
          <w:szCs w:val="36"/>
          <w:lang w:val="es-ES"/>
        </w:rPr>
      </w:pPr>
      <w:r w:rsidRPr="007E17B6">
        <w:rPr>
          <w:b/>
          <w:bCs/>
          <w:sz w:val="36"/>
          <w:szCs w:val="36"/>
          <w:lang w:val="es-ES"/>
        </w:rPr>
        <w:t>PARTICIPACIÓN EN MATCHMAKING INDUSTRIA 4.0</w:t>
      </w:r>
    </w:p>
    <w:p w14:paraId="6D21684E" w14:textId="77777777" w:rsidR="00C94E7A" w:rsidRPr="007E17B6" w:rsidRDefault="00C94E7A" w:rsidP="00C94E7A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24 y 25 de septiembre de 2024</w:t>
      </w:r>
    </w:p>
    <w:p w14:paraId="29BA415B" w14:textId="2C3AFB46" w:rsidR="007E17B6" w:rsidRPr="007E17B6" w:rsidRDefault="007E17B6" w:rsidP="000A2EEE">
      <w:pPr>
        <w:jc w:val="center"/>
        <w:rPr>
          <w:b/>
          <w:bCs/>
          <w:sz w:val="28"/>
          <w:szCs w:val="28"/>
          <w:lang w:val="es-ES"/>
        </w:rPr>
      </w:pPr>
      <w:r w:rsidRPr="007E17B6">
        <w:rPr>
          <w:b/>
          <w:bCs/>
          <w:sz w:val="28"/>
          <w:szCs w:val="28"/>
          <w:lang w:val="es-ES"/>
        </w:rPr>
        <w:t>Encuentro Tecnológico Burgos Industria 4.0 202</w:t>
      </w:r>
      <w:r w:rsidR="00E04FDD">
        <w:rPr>
          <w:b/>
          <w:bCs/>
          <w:sz w:val="28"/>
          <w:szCs w:val="28"/>
          <w:lang w:val="es-ES"/>
        </w:rPr>
        <w:t>4</w:t>
      </w:r>
    </w:p>
    <w:p w14:paraId="5AA5EE91" w14:textId="77777777" w:rsidR="000A2EEE" w:rsidRDefault="000A2EEE" w:rsidP="000A2EEE">
      <w:pPr>
        <w:jc w:val="center"/>
        <w:rPr>
          <w:sz w:val="28"/>
          <w:szCs w:val="28"/>
          <w:lang w:val="es-ES"/>
        </w:rPr>
      </w:pPr>
    </w:p>
    <w:p w14:paraId="4FA0DA23" w14:textId="77777777" w:rsidR="00C94E7A" w:rsidRDefault="00C94E7A" w:rsidP="00C94E7A">
      <w:pPr>
        <w:jc w:val="center"/>
        <w:rPr>
          <w:b/>
          <w:bCs/>
          <w:sz w:val="36"/>
          <w:szCs w:val="36"/>
          <w:lang w:val="es-ES"/>
        </w:rPr>
      </w:pPr>
      <w:r w:rsidRPr="00C94E7A">
        <w:rPr>
          <w:b/>
          <w:bCs/>
          <w:sz w:val="36"/>
          <w:szCs w:val="36"/>
          <w:lang w:val="es-ES"/>
        </w:rPr>
        <w:t xml:space="preserve">FICHA DE OFERTA </w:t>
      </w:r>
    </w:p>
    <w:p w14:paraId="0FC6ACC1" w14:textId="0BC9968A" w:rsidR="00C94E7A" w:rsidRPr="00C94E7A" w:rsidRDefault="00C94E7A" w:rsidP="00C94E7A">
      <w:pPr>
        <w:jc w:val="center"/>
        <w:rPr>
          <w:b/>
          <w:bCs/>
          <w:sz w:val="36"/>
          <w:szCs w:val="36"/>
          <w:lang w:val="es-ES"/>
        </w:rPr>
      </w:pPr>
      <w:r w:rsidRPr="00C94E7A">
        <w:rPr>
          <w:b/>
          <w:bCs/>
          <w:sz w:val="36"/>
          <w:szCs w:val="36"/>
          <w:lang w:val="es-ES"/>
        </w:rPr>
        <w:t>(TECNOLÓGICA O DE SERVICIOS AVANZADOS)</w:t>
      </w:r>
    </w:p>
    <w:p w14:paraId="0ECB6DEC" w14:textId="77777777" w:rsidR="003804BA" w:rsidRDefault="003804BA" w:rsidP="003804BA">
      <w:pPr>
        <w:jc w:val="center"/>
        <w:rPr>
          <w:lang w:val="es-ES"/>
        </w:rPr>
      </w:pPr>
      <w:r>
        <w:rPr>
          <w:lang w:val="es-ES"/>
        </w:rPr>
        <w:t xml:space="preserve">La </w:t>
      </w:r>
      <w:r w:rsidRPr="000A2EEE">
        <w:rPr>
          <w:lang w:val="es-ES"/>
        </w:rPr>
        <w:t>información</w:t>
      </w:r>
      <w:r>
        <w:rPr>
          <w:lang w:val="es-ES"/>
        </w:rPr>
        <w:t xml:space="preserve"> técnica proporcionada</w:t>
      </w:r>
      <w:r w:rsidRPr="000A2EEE">
        <w:rPr>
          <w:lang w:val="es-ES"/>
        </w:rPr>
        <w:t xml:space="preserve"> </w:t>
      </w:r>
      <w:r>
        <w:rPr>
          <w:lang w:val="es-ES"/>
        </w:rPr>
        <w:t>será publicada en el catálogo con el fin de generar reuniones bilaterales con otras empresas o entidades.  Puede proponer varias fichas de participación.</w:t>
      </w:r>
    </w:p>
    <w:p w14:paraId="5752DF60" w14:textId="77777777" w:rsidR="000A2EEE" w:rsidRDefault="000A2EEE" w:rsidP="000A2EEE">
      <w:pPr>
        <w:jc w:val="center"/>
        <w:rPr>
          <w:sz w:val="28"/>
          <w:szCs w:val="28"/>
          <w:lang w:val="es-ES"/>
        </w:rPr>
      </w:pPr>
    </w:p>
    <w:p w14:paraId="1B437DAF" w14:textId="73F25040" w:rsidR="000A2EEE" w:rsidRPr="000A2EEE" w:rsidRDefault="000A2EEE" w:rsidP="000A2EEE">
      <w:pPr>
        <w:rPr>
          <w:b/>
          <w:bCs/>
          <w:sz w:val="28"/>
          <w:szCs w:val="28"/>
          <w:lang w:val="es-ES"/>
        </w:rPr>
      </w:pPr>
      <w:r w:rsidRPr="000A2EEE">
        <w:rPr>
          <w:b/>
          <w:bCs/>
          <w:sz w:val="28"/>
          <w:szCs w:val="28"/>
          <w:lang w:val="es-ES"/>
        </w:rPr>
        <w:t>DATOS DEL PARTICIPANTE</w:t>
      </w:r>
    </w:p>
    <w:p w14:paraId="1BB5B808" w14:textId="2F23FDBB" w:rsidR="000A2EEE" w:rsidRDefault="000A2EEE" w:rsidP="000A2EEE">
      <w:pPr>
        <w:rPr>
          <w:lang w:val="es-ES"/>
        </w:rPr>
      </w:pPr>
      <w:r w:rsidRPr="000A2EEE">
        <w:rPr>
          <w:lang w:val="es-ES"/>
        </w:rPr>
        <w:t>(Esta información no será facilitada a terceros sin su consentimiento)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2EEE" w:rsidRPr="00454195" w14:paraId="4F6874B5" w14:textId="77777777" w:rsidTr="000A2EEE">
        <w:tc>
          <w:tcPr>
            <w:tcW w:w="8494" w:type="dxa"/>
          </w:tcPr>
          <w:p w14:paraId="6821469F" w14:textId="78B676E6" w:rsidR="000A2EEE" w:rsidRDefault="000A2EEE" w:rsidP="000A2EEE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EMPRESA/ENTIDAD:</w:t>
            </w:r>
          </w:p>
          <w:p w14:paraId="57FFEDA8" w14:textId="77777777" w:rsidR="00442C60" w:rsidRDefault="00442C60" w:rsidP="000A2EEE">
            <w:pPr>
              <w:rPr>
                <w:sz w:val="28"/>
                <w:szCs w:val="28"/>
                <w:lang w:val="es-ES"/>
              </w:rPr>
            </w:pPr>
          </w:p>
          <w:p w14:paraId="6DA17E4A" w14:textId="73DB4F80" w:rsidR="00442C60" w:rsidRDefault="00442C60" w:rsidP="000A2EEE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ES PYME:  SI/NO</w:t>
            </w:r>
          </w:p>
          <w:p w14:paraId="5F9F20C5" w14:textId="0AFC455A" w:rsidR="000A2EEE" w:rsidRDefault="000A2EEE" w:rsidP="000A2EEE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WEB:</w:t>
            </w:r>
          </w:p>
          <w:p w14:paraId="76B90BB1" w14:textId="0AFD4179" w:rsidR="000A2EEE" w:rsidRDefault="000A2EEE" w:rsidP="000A2EEE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REGION/PAÍS:</w:t>
            </w:r>
          </w:p>
          <w:p w14:paraId="3402753F" w14:textId="24B7DBFC" w:rsidR="000A2EEE" w:rsidRDefault="000A2EEE" w:rsidP="000A2EEE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PERSONA DE CONTACTO Y CARGO:</w:t>
            </w:r>
          </w:p>
          <w:p w14:paraId="5F90C741" w14:textId="586AAAF7" w:rsidR="008D3375" w:rsidRDefault="000A2EEE" w:rsidP="000A2EEE">
            <w:pPr>
              <w:spacing w:after="160" w:line="259" w:lineRule="auto"/>
              <w:rPr>
                <w:sz w:val="28"/>
                <w:szCs w:val="28"/>
                <w:lang w:val="es-ES"/>
              </w:rPr>
            </w:pPr>
            <w:r w:rsidRPr="000A2EEE">
              <w:rPr>
                <w:sz w:val="28"/>
                <w:szCs w:val="28"/>
                <w:lang w:val="es-ES"/>
              </w:rPr>
              <w:t>E-MAIL</w:t>
            </w:r>
            <w:r>
              <w:rPr>
                <w:sz w:val="28"/>
                <w:szCs w:val="28"/>
                <w:lang w:val="es-ES"/>
              </w:rPr>
              <w:t>:</w:t>
            </w:r>
          </w:p>
          <w:p w14:paraId="65100D0B" w14:textId="7BBF7A0A" w:rsidR="008D3375" w:rsidRDefault="008D3375" w:rsidP="000A2EEE">
            <w:pPr>
              <w:spacing w:after="160" w:line="259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LINKEDIN:</w:t>
            </w:r>
          </w:p>
          <w:p w14:paraId="04054A76" w14:textId="77777777" w:rsidR="00ED3218" w:rsidRDefault="00ED3218" w:rsidP="000A2EEE">
            <w:pPr>
              <w:spacing w:after="160" w:line="259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PARTICIPANTE ANÓNIMO: SI/NO </w:t>
            </w:r>
          </w:p>
          <w:p w14:paraId="2989F166" w14:textId="2BFE9512" w:rsidR="004A2257" w:rsidRDefault="007E17B6" w:rsidP="000A2EEE">
            <w:pPr>
              <w:spacing w:after="160" w:line="259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DISPONIBILIDAD REUNIONES B2B PRESENCIALES:</w:t>
            </w:r>
          </w:p>
          <w:p w14:paraId="5D9F9D75" w14:textId="38F1A66A" w:rsidR="007E17B6" w:rsidRPr="000A2EEE" w:rsidRDefault="004A2257" w:rsidP="000A2EEE">
            <w:pPr>
              <w:spacing w:after="160" w:line="259" w:lineRule="auto"/>
              <w:rPr>
                <w:sz w:val="28"/>
                <w:szCs w:val="28"/>
                <w:lang w:val="es-ES"/>
              </w:rPr>
            </w:pPr>
            <w:r>
              <w:rPr>
                <w:i/>
                <w:iCs/>
                <w:lang w:val="es-ES"/>
              </w:rPr>
              <w:t>(Indique día / horario</w:t>
            </w:r>
            <w:r w:rsidRPr="007E17B6">
              <w:rPr>
                <w:i/>
                <w:iCs/>
                <w:lang w:val="es-ES"/>
              </w:rPr>
              <w:t xml:space="preserve"> preferido</w:t>
            </w:r>
            <w:r>
              <w:rPr>
                <w:i/>
                <w:iCs/>
                <w:lang w:val="es-ES"/>
              </w:rPr>
              <w:t>)</w:t>
            </w:r>
          </w:p>
        </w:tc>
      </w:tr>
    </w:tbl>
    <w:p w14:paraId="69F9EB4D" w14:textId="77777777" w:rsidR="000A2EEE" w:rsidRDefault="000A2EEE" w:rsidP="000A2EEE">
      <w:pPr>
        <w:rPr>
          <w:lang w:val="es-ES"/>
        </w:rPr>
      </w:pPr>
    </w:p>
    <w:p w14:paraId="07B51961" w14:textId="64A49223" w:rsidR="007E17B6" w:rsidRDefault="0024553E" w:rsidP="000A2EEE">
      <w:pPr>
        <w:rPr>
          <w:b/>
          <w:bCs/>
          <w:sz w:val="28"/>
          <w:szCs w:val="28"/>
          <w:lang w:val="es-ES"/>
        </w:rPr>
      </w:pPr>
      <w:r w:rsidRPr="0024553E">
        <w:rPr>
          <w:b/>
          <w:bCs/>
          <w:sz w:val="28"/>
          <w:szCs w:val="28"/>
          <w:lang w:val="es-ES"/>
        </w:rPr>
        <w:lastRenderedPageBreak/>
        <w:t>PERFIL PARA PUBLICACIÓN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17B6" w:rsidRPr="0024553E" w14:paraId="4769B4F0" w14:textId="77777777" w:rsidTr="007E17B6">
        <w:tc>
          <w:tcPr>
            <w:tcW w:w="8494" w:type="dxa"/>
          </w:tcPr>
          <w:p w14:paraId="387A7B57" w14:textId="77777777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  <w:r w:rsidRPr="00C94E7A">
              <w:rPr>
                <w:b/>
                <w:bCs/>
                <w:sz w:val="28"/>
                <w:szCs w:val="28"/>
                <w:lang w:val="es-ES"/>
              </w:rPr>
              <w:t>TITULO DE LA OFERTA</w:t>
            </w:r>
            <w:r>
              <w:rPr>
                <w:sz w:val="28"/>
                <w:szCs w:val="28"/>
                <w:lang w:val="es-ES"/>
              </w:rPr>
              <w:t xml:space="preserve">: </w:t>
            </w:r>
            <w:r w:rsidRPr="00ED3218">
              <w:rPr>
                <w:i/>
                <w:iCs/>
                <w:lang w:val="es-ES"/>
              </w:rPr>
              <w:t>(Breve)</w:t>
            </w:r>
          </w:p>
          <w:p w14:paraId="161332CF" w14:textId="77777777" w:rsidR="007E17B6" w:rsidRDefault="007E17B6" w:rsidP="007E17B6">
            <w:pPr>
              <w:jc w:val="both"/>
              <w:rPr>
                <w:sz w:val="28"/>
                <w:szCs w:val="28"/>
                <w:lang w:val="es-ES"/>
              </w:rPr>
            </w:pPr>
          </w:p>
          <w:p w14:paraId="4DDA94EB" w14:textId="77777777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ABSTRACT DE LA OFERTA: </w:t>
            </w:r>
            <w:r w:rsidRPr="00ED3218">
              <w:rPr>
                <w:i/>
                <w:iCs/>
                <w:lang w:val="es-ES"/>
              </w:rPr>
              <w:t>(Describa en unas pocas líneas qué tipo de participante es y en qué consiste su solución tecnológica o de servicios avanzados)</w:t>
            </w:r>
          </w:p>
          <w:p w14:paraId="46EA51CB" w14:textId="77777777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</w:p>
          <w:p w14:paraId="0335DB45" w14:textId="77777777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</w:p>
          <w:p w14:paraId="3FB64B8D" w14:textId="77777777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</w:p>
          <w:p w14:paraId="0F91475D" w14:textId="77777777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</w:p>
          <w:p w14:paraId="5A4F7F13" w14:textId="77777777" w:rsidR="007E17B6" w:rsidRPr="00ED3218" w:rsidRDefault="007E17B6" w:rsidP="007E17B6">
            <w:pPr>
              <w:jc w:val="both"/>
              <w:rPr>
                <w:i/>
                <w:iCs/>
                <w:lang w:val="es-ES"/>
              </w:rPr>
            </w:pPr>
          </w:p>
          <w:p w14:paraId="558FCCD1" w14:textId="77777777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TIPO DE PARTNER/CLIENTE BUSCADO: </w:t>
            </w:r>
            <w:r w:rsidRPr="00ED3218">
              <w:rPr>
                <w:i/>
                <w:iCs/>
                <w:lang w:val="es-ES"/>
              </w:rPr>
              <w:t>(Tamaño, sector, tipo de entidad)</w:t>
            </w:r>
          </w:p>
          <w:p w14:paraId="08E912B6" w14:textId="77777777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</w:p>
          <w:p w14:paraId="67B446B5" w14:textId="77777777" w:rsidR="007E17B6" w:rsidRDefault="007E17B6" w:rsidP="007E17B6">
            <w:pPr>
              <w:jc w:val="both"/>
              <w:rPr>
                <w:sz w:val="28"/>
                <w:szCs w:val="28"/>
                <w:lang w:val="es-ES"/>
              </w:rPr>
            </w:pPr>
          </w:p>
          <w:p w14:paraId="08B158C7" w14:textId="77777777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TIPO DE ACUERDO BUSCADO: </w:t>
            </w:r>
            <w:r w:rsidRPr="00ED3218">
              <w:rPr>
                <w:i/>
                <w:iCs/>
                <w:lang w:val="es-ES"/>
              </w:rPr>
              <w:t>(Colaboración técnica, colaboración comercial, testeo…)</w:t>
            </w:r>
          </w:p>
          <w:p w14:paraId="27EEABD6" w14:textId="77777777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</w:p>
          <w:p w14:paraId="49054749" w14:textId="77777777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</w:p>
          <w:p w14:paraId="5814A938" w14:textId="6B32DD38" w:rsidR="007E17B6" w:rsidRDefault="007E17B6" w:rsidP="007E17B6">
            <w:pPr>
              <w:jc w:val="both"/>
              <w:rPr>
                <w:sz w:val="28"/>
                <w:szCs w:val="28"/>
                <w:lang w:val="es-ES"/>
              </w:rPr>
            </w:pPr>
            <w:r w:rsidRPr="007E17B6">
              <w:rPr>
                <w:sz w:val="28"/>
                <w:szCs w:val="28"/>
                <w:lang w:val="es-ES"/>
              </w:rPr>
              <w:t xml:space="preserve">OBSERVACIONES/MÁS INFORMACIÓN: </w:t>
            </w:r>
            <w:r w:rsidR="0024553E" w:rsidRPr="00ED3218">
              <w:rPr>
                <w:i/>
                <w:iCs/>
                <w:lang w:val="es-ES"/>
              </w:rPr>
              <w:t>(</w:t>
            </w:r>
            <w:r w:rsidR="0024553E">
              <w:rPr>
                <w:i/>
                <w:iCs/>
                <w:lang w:val="es-ES"/>
              </w:rPr>
              <w:t xml:space="preserve">Ej. links, </w:t>
            </w:r>
            <w:proofErr w:type="gramStart"/>
            <w:r w:rsidR="0024553E">
              <w:rPr>
                <w:i/>
                <w:iCs/>
                <w:lang w:val="es-ES"/>
              </w:rPr>
              <w:t>imágenes….</w:t>
            </w:r>
            <w:proofErr w:type="gramEnd"/>
            <w:r w:rsidR="0024553E" w:rsidRPr="00ED3218">
              <w:rPr>
                <w:i/>
                <w:iCs/>
                <w:lang w:val="es-ES"/>
              </w:rPr>
              <w:t>)</w:t>
            </w:r>
          </w:p>
          <w:p w14:paraId="2BC11953" w14:textId="77777777" w:rsidR="007E17B6" w:rsidRDefault="007E17B6" w:rsidP="007E17B6">
            <w:pPr>
              <w:jc w:val="both"/>
              <w:rPr>
                <w:sz w:val="28"/>
                <w:szCs w:val="28"/>
                <w:lang w:val="es-ES"/>
              </w:rPr>
            </w:pPr>
          </w:p>
          <w:p w14:paraId="41113892" w14:textId="77777777" w:rsidR="007E17B6" w:rsidRPr="007E17B6" w:rsidRDefault="007E17B6" w:rsidP="007E17B6">
            <w:pPr>
              <w:jc w:val="both"/>
              <w:rPr>
                <w:sz w:val="28"/>
                <w:szCs w:val="28"/>
                <w:lang w:val="es-ES"/>
              </w:rPr>
            </w:pPr>
          </w:p>
          <w:p w14:paraId="4888E944" w14:textId="44EBE075" w:rsidR="007E17B6" w:rsidRDefault="007E17B6" w:rsidP="000A2EEE">
            <w:pPr>
              <w:rPr>
                <w:b/>
                <w:bCs/>
                <w:sz w:val="28"/>
                <w:szCs w:val="28"/>
                <w:lang w:val="es-ES"/>
              </w:rPr>
            </w:pPr>
          </w:p>
        </w:tc>
      </w:tr>
    </w:tbl>
    <w:p w14:paraId="04DCE101" w14:textId="77777777" w:rsidR="007E17B6" w:rsidRDefault="007E17B6" w:rsidP="000A2EEE">
      <w:pPr>
        <w:jc w:val="both"/>
        <w:rPr>
          <w:i/>
          <w:iCs/>
          <w:lang w:val="es-ES"/>
        </w:rPr>
      </w:pPr>
    </w:p>
    <w:p w14:paraId="03D4258E" w14:textId="77777777" w:rsidR="007E17B6" w:rsidRPr="000A2EEE" w:rsidRDefault="007E17B6" w:rsidP="00ED3218">
      <w:pPr>
        <w:rPr>
          <w:b/>
          <w:bCs/>
          <w:sz w:val="28"/>
          <w:szCs w:val="28"/>
          <w:lang w:val="es-ES"/>
        </w:rPr>
      </w:pPr>
    </w:p>
    <w:p w14:paraId="2A010F72" w14:textId="77777777" w:rsidR="007E17B6" w:rsidRDefault="007E17B6" w:rsidP="00ED3218">
      <w:pPr>
        <w:jc w:val="both"/>
        <w:rPr>
          <w:sz w:val="28"/>
          <w:szCs w:val="28"/>
          <w:lang w:val="es-ES"/>
        </w:rPr>
      </w:pPr>
    </w:p>
    <w:p w14:paraId="639A06DA" w14:textId="77777777" w:rsidR="000A2EEE" w:rsidRDefault="000A2EEE" w:rsidP="000A2EEE">
      <w:pPr>
        <w:jc w:val="both"/>
        <w:rPr>
          <w:sz w:val="28"/>
          <w:szCs w:val="28"/>
          <w:lang w:val="es-ES"/>
        </w:rPr>
      </w:pPr>
    </w:p>
    <w:p w14:paraId="357490FA" w14:textId="67061FA9" w:rsidR="004C7081" w:rsidRDefault="0077466B" w:rsidP="000A2EEE">
      <w:pPr>
        <w:jc w:val="both"/>
        <w:rPr>
          <w:sz w:val="18"/>
          <w:szCs w:val="18"/>
          <w:lang w:val="es-ES"/>
        </w:rPr>
      </w:pPr>
      <w:r w:rsidRPr="002F24A7">
        <w:rPr>
          <w:sz w:val="18"/>
          <w:szCs w:val="18"/>
          <w:lang w:val="es-ES"/>
        </w:rPr>
        <w:t>Sus datos serán incorporados al fichero de usuarios de los servicios de DIHBU</w:t>
      </w:r>
      <w:r w:rsidR="00D9469E" w:rsidRPr="002F24A7">
        <w:rPr>
          <w:sz w:val="18"/>
          <w:szCs w:val="18"/>
          <w:lang w:val="es-ES"/>
        </w:rPr>
        <w:t xml:space="preserve"> </w:t>
      </w:r>
      <w:r w:rsidR="003B17C6" w:rsidRPr="002F24A7">
        <w:rPr>
          <w:sz w:val="18"/>
          <w:szCs w:val="18"/>
          <w:lang w:val="es-ES"/>
        </w:rPr>
        <w:t xml:space="preserve">y </w:t>
      </w:r>
      <w:r w:rsidR="003868A2">
        <w:rPr>
          <w:sz w:val="18"/>
          <w:szCs w:val="18"/>
          <w:lang w:val="es-ES"/>
        </w:rPr>
        <w:t xml:space="preserve">de </w:t>
      </w:r>
      <w:r w:rsidR="003B17C6" w:rsidRPr="002F24A7">
        <w:rPr>
          <w:sz w:val="18"/>
          <w:szCs w:val="18"/>
          <w:lang w:val="es-ES"/>
        </w:rPr>
        <w:t xml:space="preserve">DIGIS3 </w:t>
      </w:r>
      <w:r w:rsidR="00D9469E" w:rsidRPr="002F24A7">
        <w:rPr>
          <w:sz w:val="18"/>
          <w:szCs w:val="18"/>
          <w:lang w:val="es-ES"/>
        </w:rPr>
        <w:t>a los meros efectos de gestión de la actividad</w:t>
      </w:r>
      <w:r w:rsidR="00FC2C70">
        <w:rPr>
          <w:sz w:val="18"/>
          <w:szCs w:val="18"/>
          <w:lang w:val="es-ES"/>
        </w:rPr>
        <w:t xml:space="preserve">.  Consulte nuestra </w:t>
      </w:r>
      <w:hyperlink r:id="rId10" w:history="1">
        <w:r w:rsidR="00FC2C70" w:rsidRPr="00624478">
          <w:rPr>
            <w:rStyle w:val="Hipervnculo"/>
            <w:sz w:val="18"/>
            <w:szCs w:val="18"/>
            <w:lang w:val="es-ES"/>
          </w:rPr>
          <w:t>política de privacidad</w:t>
        </w:r>
      </w:hyperlink>
      <w:r w:rsidR="00FC2C70">
        <w:rPr>
          <w:sz w:val="18"/>
          <w:szCs w:val="18"/>
          <w:lang w:val="es-ES"/>
        </w:rPr>
        <w:t>.</w:t>
      </w:r>
    </w:p>
    <w:p w14:paraId="5F3F423C" w14:textId="77777777" w:rsidR="004C7081" w:rsidRPr="002F24A7" w:rsidRDefault="004C7081" w:rsidP="004C7081">
      <w:pPr>
        <w:jc w:val="both"/>
        <w:rPr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6"/>
        <w:gridCol w:w="6718"/>
      </w:tblGrid>
      <w:tr w:rsidR="004C7081" w14:paraId="5B54152F" w14:textId="77777777" w:rsidTr="00286252">
        <w:tc>
          <w:tcPr>
            <w:tcW w:w="1555" w:type="dxa"/>
          </w:tcPr>
          <w:p w14:paraId="18DCD516" w14:textId="77777777" w:rsidR="004C7081" w:rsidRDefault="004C7081" w:rsidP="00286252">
            <w:pPr>
              <w:jc w:val="both"/>
              <w:rPr>
                <w:sz w:val="28"/>
                <w:szCs w:val="28"/>
                <w:lang w:val="es-ES"/>
              </w:rPr>
            </w:pPr>
            <w:r>
              <w:rPr>
                <w:noProof/>
                <w:sz w:val="14"/>
                <w:szCs w:val="14"/>
                <w:lang w:val="es-ES"/>
              </w:rPr>
              <w:drawing>
                <wp:inline distT="0" distB="0" distL="0" distR="0" wp14:anchorId="43BD9C9E" wp14:editId="726DC878">
                  <wp:extent cx="990600" cy="557213"/>
                  <wp:effectExtent l="0" t="0" r="0" b="0"/>
                  <wp:docPr id="1085676799" name="Imagen 2" descr="Interfaz de usuario gráfic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676799" name="Imagen 2" descr="Interfaz de usuario gráfica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294" cy="5671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9" w:type="dxa"/>
            <w:vAlign w:val="center"/>
          </w:tcPr>
          <w:p w14:paraId="6AE765EF" w14:textId="77777777" w:rsidR="004C7081" w:rsidRPr="000B244F" w:rsidRDefault="004C7081" w:rsidP="00286252">
            <w:pPr>
              <w:rPr>
                <w:rFonts w:ascii="Helvetica" w:hAnsi="Helvetica" w:cs="Helvetica"/>
                <w:color w:val="605E5E"/>
                <w:spacing w:val="-4"/>
                <w:sz w:val="14"/>
                <w:szCs w:val="14"/>
                <w:shd w:val="clear" w:color="auto" w:fill="FFFFFF"/>
                <w:lang w:val="es-ES"/>
              </w:rPr>
            </w:pPr>
            <w:r w:rsidRPr="000865F9">
              <w:rPr>
                <w:rFonts w:ascii="Helvetica" w:hAnsi="Helvetica" w:cs="Helvetica"/>
                <w:color w:val="605E5E"/>
                <w:spacing w:val="-4"/>
                <w:sz w:val="14"/>
                <w:szCs w:val="14"/>
                <w:shd w:val="clear" w:color="auto" w:fill="FFFFFF"/>
                <w:lang w:val="es-ES"/>
              </w:rPr>
              <w:t>Programa Europa Digital. DIGITAL-2021-EDIH-01. Grant Agreement: 101083898</w:t>
            </w:r>
            <w:r w:rsidRPr="000B244F">
              <w:rPr>
                <w:rFonts w:ascii="Helvetica" w:hAnsi="Helvetica" w:cs="Helvetica"/>
                <w:color w:val="605E5E"/>
                <w:spacing w:val="-4"/>
                <w:sz w:val="14"/>
                <w:szCs w:val="14"/>
                <w:shd w:val="clear" w:color="auto" w:fill="FFFFFF"/>
                <w:lang w:val="es-ES"/>
              </w:rPr>
              <w:t>.</w:t>
            </w:r>
          </w:p>
          <w:p w14:paraId="4A3E83D3" w14:textId="77777777" w:rsidR="004C7081" w:rsidRPr="000B244F" w:rsidRDefault="004C7081" w:rsidP="00286252">
            <w:pPr>
              <w:rPr>
                <w:rFonts w:ascii="Helvetica" w:hAnsi="Helvetica" w:cs="Helvetica"/>
                <w:color w:val="605E5E"/>
                <w:spacing w:val="-4"/>
                <w:sz w:val="14"/>
                <w:szCs w:val="14"/>
                <w:shd w:val="clear" w:color="auto" w:fill="FFFFFF"/>
                <w:lang w:val="es-ES"/>
              </w:rPr>
            </w:pPr>
            <w:r w:rsidRPr="000B244F">
              <w:rPr>
                <w:rFonts w:ascii="Helvetica" w:hAnsi="Helvetica" w:cs="Helvetica"/>
                <w:color w:val="605E5E"/>
                <w:spacing w:val="-4"/>
                <w:sz w:val="14"/>
                <w:szCs w:val="14"/>
                <w:shd w:val="clear" w:color="auto" w:fill="FFFFFF"/>
                <w:lang w:val="es-ES"/>
              </w:rPr>
              <w:t>Los puntos de vista y opiniones expresados en el proyecto son exclusivamente los del autor o autores y no reflejan necesariamente los de la Unión Europea ni del organismo financiador. Ni la Unión Europea ni la autoridad que concede la subvención pueden ser consideradas responsables de los mismos.</w:t>
            </w:r>
          </w:p>
        </w:tc>
      </w:tr>
    </w:tbl>
    <w:p w14:paraId="156145CA" w14:textId="77777777" w:rsidR="004C7081" w:rsidRPr="002F24A7" w:rsidRDefault="004C7081" w:rsidP="000A2EEE">
      <w:pPr>
        <w:jc w:val="both"/>
        <w:rPr>
          <w:sz w:val="18"/>
          <w:szCs w:val="18"/>
          <w:lang w:val="es-ES"/>
        </w:rPr>
      </w:pPr>
    </w:p>
    <w:sectPr w:rsidR="004C7081" w:rsidRPr="002F2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EE"/>
    <w:rsid w:val="000A2EEE"/>
    <w:rsid w:val="001326B3"/>
    <w:rsid w:val="0024553E"/>
    <w:rsid w:val="002F24A7"/>
    <w:rsid w:val="003804BA"/>
    <w:rsid w:val="003868A2"/>
    <w:rsid w:val="003914F5"/>
    <w:rsid w:val="003962CB"/>
    <w:rsid w:val="003B17C6"/>
    <w:rsid w:val="00442C60"/>
    <w:rsid w:val="00454195"/>
    <w:rsid w:val="00493777"/>
    <w:rsid w:val="004A2257"/>
    <w:rsid w:val="004C7081"/>
    <w:rsid w:val="00624478"/>
    <w:rsid w:val="006F603E"/>
    <w:rsid w:val="0077466B"/>
    <w:rsid w:val="007E17B6"/>
    <w:rsid w:val="008D3375"/>
    <w:rsid w:val="009A5C84"/>
    <w:rsid w:val="009D2A33"/>
    <w:rsid w:val="00B537E9"/>
    <w:rsid w:val="00C33D37"/>
    <w:rsid w:val="00C94E7A"/>
    <w:rsid w:val="00D9469E"/>
    <w:rsid w:val="00E04FDD"/>
    <w:rsid w:val="00EB50D2"/>
    <w:rsid w:val="00ED3218"/>
    <w:rsid w:val="00EE06A2"/>
    <w:rsid w:val="00FC2C70"/>
    <w:rsid w:val="00FE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4603"/>
  <w15:chartTrackingRefBased/>
  <w15:docId w15:val="{C60D1E90-952C-4494-9685-7205DD28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2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2447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4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https://www.dihbu40.es/politica-privacidad/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2268DEE8D59489B9131213CCDF649" ma:contentTypeVersion="14" ma:contentTypeDescription="Create a new document." ma:contentTypeScope="" ma:versionID="b4d84ec543a318f5bc5b68278ce626d3">
  <xsd:schema xmlns:xsd="http://www.w3.org/2001/XMLSchema" xmlns:xs="http://www.w3.org/2001/XMLSchema" xmlns:p="http://schemas.microsoft.com/office/2006/metadata/properties" xmlns:ns3="0f9b3e74-c3e9-46d4-a738-79f85a0b563a" xmlns:ns4="14fd1105-2aa9-4efd-b3d2-be43f7416d0e" targetNamespace="http://schemas.microsoft.com/office/2006/metadata/properties" ma:root="true" ma:fieldsID="ece333b5fb5fe003323839a56ca70d9d" ns3:_="" ns4:_="">
    <xsd:import namespace="0f9b3e74-c3e9-46d4-a738-79f85a0b563a"/>
    <xsd:import namespace="14fd1105-2aa9-4efd-b3d2-be43f7416d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b3e74-c3e9-46d4-a738-79f85a0b5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d1105-2aa9-4efd-b3d2-be43f7416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9b3e74-c3e9-46d4-a738-79f85a0b563a" xsi:nil="true"/>
  </documentManagement>
</p:properties>
</file>

<file path=customXml/itemProps1.xml><?xml version="1.0" encoding="utf-8"?>
<ds:datastoreItem xmlns:ds="http://schemas.openxmlformats.org/officeDocument/2006/customXml" ds:itemID="{160D868C-6843-4CFE-85AF-2DDD79F1D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b3e74-c3e9-46d4-a738-79f85a0b563a"/>
    <ds:schemaRef ds:uri="14fd1105-2aa9-4efd-b3d2-be43f7416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0BD80-4F10-481A-B380-BC8ADCE28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243D6-C795-4D5D-A7B2-BD29EC3655E4}">
  <ds:schemaRefs>
    <ds:schemaRef ds:uri="http://schemas.microsoft.com/office/2006/metadata/properties"/>
    <ds:schemaRef ds:uri="http://schemas.microsoft.com/office/infopath/2007/PartnerControls"/>
    <ds:schemaRef ds:uri="0f9b3e74-c3e9-46d4-a738-79f85a0b56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DIHBU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MATCHMAKING</dc:title>
  <dc:subject/>
  <dc:creator>Dihbu 365</dc:creator>
  <cp:keywords>Industria 4.0</cp:keywords>
  <dc:description/>
  <cp:lastModifiedBy>Dihbu 365</cp:lastModifiedBy>
  <cp:revision>13</cp:revision>
  <dcterms:created xsi:type="dcterms:W3CDTF">2024-05-10T08:15:00Z</dcterms:created>
  <dcterms:modified xsi:type="dcterms:W3CDTF">2024-05-30T08:52:00Z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0x01010058E2268DEE8D59489B9131213CCDF649</vt:lpwstr>
  </property>
</Properties>
</file>